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04"/>
        <w:gridCol w:w="1725"/>
        <w:gridCol w:w="4487"/>
      </w:tblGrid>
      <w:tr w:rsidR="007F2F9C" w:rsidRPr="007F2F9C" w:rsidTr="00FF76C1">
        <w:trPr>
          <w:trHeight w:val="2202"/>
        </w:trPr>
        <w:tc>
          <w:tcPr>
            <w:tcW w:w="4704" w:type="dxa"/>
          </w:tcPr>
          <w:p w:rsidR="007F2F9C" w:rsidRPr="007F2F9C" w:rsidRDefault="007F2F9C" w:rsidP="007F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2F9C" w:rsidRPr="007F2F9C" w:rsidRDefault="007F2F9C" w:rsidP="007F2F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7F2F9C" w:rsidRPr="007F2F9C" w:rsidRDefault="007F2F9C" w:rsidP="007F2F9C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7F2F9C" w:rsidRPr="007F2F9C" w:rsidRDefault="007F2F9C" w:rsidP="007F2F9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ИСПОЛНИТЕЛЬНЫЙ</w:t>
            </w:r>
          </w:p>
          <w:p w:rsidR="007F2F9C" w:rsidRPr="007F2F9C" w:rsidRDefault="007F2F9C" w:rsidP="007F2F9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КОМИТЕТ </w:t>
            </w:r>
            <w:r w:rsidRPr="007F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БАЛАНДЫШСКОГО</w:t>
            </w:r>
            <w:r w:rsidRPr="007F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2F9C" w:rsidRPr="007F2F9C" w:rsidRDefault="007F2F9C" w:rsidP="007F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7F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 ПОСЕЛЕНИЯ</w:t>
            </w:r>
            <w:proofErr w:type="gramEnd"/>
          </w:p>
          <w:p w:rsidR="007F2F9C" w:rsidRPr="007F2F9C" w:rsidRDefault="007F2F9C" w:rsidP="007F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ТЮЛЯЧИНСКОГО</w:t>
            </w:r>
          </w:p>
          <w:p w:rsidR="007F2F9C" w:rsidRPr="007F2F9C" w:rsidRDefault="007F2F9C" w:rsidP="007F2F9C">
            <w:pPr>
              <w:spacing w:after="0" w:line="240" w:lineRule="auto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7F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МУНИЦИПАЛЬНОГО РАЙОНА</w:t>
            </w:r>
            <w:r w:rsidRPr="007F2F9C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7F2F9C" w:rsidRPr="007F2F9C" w:rsidRDefault="007F2F9C" w:rsidP="007F2F9C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7F2F9C" w:rsidRPr="007F2F9C" w:rsidRDefault="007F2F9C" w:rsidP="007F2F9C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7F2F9C">
              <w:rPr>
                <w:rFonts w:ascii="T_Times NR" w:eastAsia="Times New Roman" w:hAnsi="T_Times NR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7F2F9C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Гагарина</w:t>
            </w:r>
            <w:r w:rsidRPr="007F2F9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</w:t>
            </w:r>
            <w:r w:rsidRPr="007F2F9C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4</w:t>
            </w:r>
            <w:r w:rsidRPr="007F2F9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с.</w:t>
            </w:r>
            <w:r w:rsidRPr="007F2F9C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Баландыш</w:t>
            </w:r>
            <w:r w:rsidRPr="007F2F9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</w:t>
            </w:r>
            <w:r w:rsidRPr="007F2F9C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9</w:t>
            </w:r>
            <w:r w:rsidRPr="007F2F9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8</w:t>
            </w:r>
          </w:p>
          <w:p w:rsidR="007F2F9C" w:rsidRPr="007F2F9C" w:rsidRDefault="007F2F9C" w:rsidP="007F2F9C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7F2F9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7F2F9C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7F2F9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7F2F9C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55-6-10</w:t>
            </w:r>
            <w:r w:rsidRPr="007F2F9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7F2F9C" w:rsidRPr="007F2F9C" w:rsidRDefault="007F2F9C" w:rsidP="007F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F2F9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Pr="007F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7F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"mailto:Bln.Tul@tatar.ru" </w:instrText>
            </w:r>
            <w:r w:rsidRPr="007F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7F2F9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Bln.Tul</w:t>
            </w:r>
            <w:r w:rsidRPr="007F2F9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tt-RU" w:eastAsia="ru-RU"/>
              </w:rPr>
              <w:t>@tatar.ru</w:t>
            </w:r>
            <w:r w:rsidRPr="007F2F9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tt-RU" w:eastAsia="ru-RU"/>
              </w:rPr>
              <w:fldChar w:fldCharType="end"/>
            </w:r>
            <w:r w:rsidRPr="007F2F9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</w:p>
        </w:tc>
        <w:tc>
          <w:tcPr>
            <w:tcW w:w="1725" w:type="dxa"/>
          </w:tcPr>
          <w:p w:rsidR="007F2F9C" w:rsidRPr="007F2F9C" w:rsidRDefault="007F2F9C" w:rsidP="007F2F9C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7F2F9C" w:rsidRPr="007F2F9C" w:rsidRDefault="007F2F9C" w:rsidP="007F2F9C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7F2F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CEE69D" wp14:editId="7371E08F">
                  <wp:extent cx="1019175" cy="1133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:rsidR="007F2F9C" w:rsidRPr="007F2F9C" w:rsidRDefault="007F2F9C" w:rsidP="007F2F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2F9C" w:rsidRPr="007F2F9C" w:rsidRDefault="007F2F9C" w:rsidP="007F2F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7F2F9C" w:rsidRPr="007F2F9C" w:rsidRDefault="007F2F9C" w:rsidP="007F2F9C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7F2F9C" w:rsidRPr="007F2F9C" w:rsidRDefault="007F2F9C" w:rsidP="007F2F9C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7F2F9C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7F2F9C" w:rsidRPr="007F2F9C" w:rsidRDefault="007F2F9C" w:rsidP="007F2F9C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7F2F9C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МУНИЦИПАЛЬ РАЙОНЫ </w:t>
            </w:r>
          </w:p>
          <w:p w:rsidR="007F2F9C" w:rsidRPr="007F2F9C" w:rsidRDefault="007F2F9C" w:rsidP="007F2F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</w:t>
            </w:r>
            <w:r w:rsidRPr="007F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БАЛАНДЫШ</w:t>
            </w:r>
            <w:r w:rsidRPr="007F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АВЫЛ </w:t>
            </w:r>
          </w:p>
          <w:p w:rsidR="007F2F9C" w:rsidRPr="007F2F9C" w:rsidRDefault="007F2F9C" w:rsidP="007F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Pr="007F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БАШКАРМА  КОМИТЕТЫ</w:t>
            </w:r>
            <w:proofErr w:type="gramEnd"/>
          </w:p>
          <w:p w:rsidR="007F2F9C" w:rsidRPr="007F2F9C" w:rsidRDefault="007F2F9C" w:rsidP="007F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7F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Pr="007F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ҖИТӘКЧЕСЕ</w:t>
            </w:r>
          </w:p>
          <w:p w:rsidR="007F2F9C" w:rsidRPr="007F2F9C" w:rsidRDefault="007F2F9C" w:rsidP="007F2F9C">
            <w:pPr>
              <w:spacing w:after="0" w:line="240" w:lineRule="auto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7F2F9C" w:rsidRPr="007F2F9C" w:rsidRDefault="007F2F9C" w:rsidP="007F2F9C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7F2F9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Гагарин</w:t>
            </w:r>
            <w:r w:rsidRPr="007F2F9C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ур., 4 нче йорт, Баландыш авылы, 422098</w:t>
            </w:r>
          </w:p>
          <w:p w:rsidR="007F2F9C" w:rsidRPr="007F2F9C" w:rsidRDefault="007F2F9C" w:rsidP="007F2F9C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7F2F9C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тел. (факс): (84360) 55-6-10 </w:t>
            </w:r>
          </w:p>
          <w:p w:rsidR="007F2F9C" w:rsidRPr="007F2F9C" w:rsidRDefault="007F2F9C" w:rsidP="007F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7F2F9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hyperlink r:id="rId5" w:history="1">
              <w:r w:rsidRPr="007F2F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Bln</w:t>
              </w:r>
              <w:r w:rsidRPr="007F2F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.Tul@tatar.ru</w:t>
              </w:r>
            </w:hyperlink>
          </w:p>
        </w:tc>
      </w:tr>
      <w:tr w:rsidR="007F2F9C" w:rsidRPr="007F2F9C" w:rsidTr="00FF76C1">
        <w:trPr>
          <w:trHeight w:val="214"/>
        </w:trPr>
        <w:tc>
          <w:tcPr>
            <w:tcW w:w="10916" w:type="dxa"/>
            <w:gridSpan w:val="3"/>
            <w:tcBorders>
              <w:bottom w:val="single" w:sz="18" w:space="0" w:color="auto"/>
            </w:tcBorders>
          </w:tcPr>
          <w:p w:rsidR="007F2F9C" w:rsidRPr="007F2F9C" w:rsidRDefault="007F2F9C" w:rsidP="007F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7F2F9C" w:rsidRPr="007F2F9C" w:rsidRDefault="007F2F9C" w:rsidP="007F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7F2F9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</w:t>
            </w:r>
            <w:r w:rsidRPr="007F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93053609</w:t>
            </w:r>
            <w:r w:rsidRPr="007F2F9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ОГРН </w:t>
            </w:r>
            <w:r w:rsidRPr="007F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1061675010154</w:t>
            </w:r>
            <w:r w:rsidRPr="007F2F9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ИНН/КПП 161900</w:t>
            </w:r>
            <w:r w:rsidRPr="007F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4362</w:t>
            </w:r>
            <w:r w:rsidRPr="007F2F9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/161901001</w:t>
            </w:r>
          </w:p>
        </w:tc>
      </w:tr>
    </w:tbl>
    <w:p w:rsidR="007F2F9C" w:rsidRPr="007F2F9C" w:rsidRDefault="007F2F9C" w:rsidP="007F2F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7F2F9C">
        <w:rPr>
          <w:rFonts w:ascii="Times New Roman" w:eastAsia="Calibri" w:hAnsi="Times New Roman" w:cs="Times New Roman"/>
          <w:b/>
          <w:sz w:val="28"/>
          <w:szCs w:val="28"/>
        </w:rPr>
        <w:t>ПОСТАНОВЛЕНИЕ                                                                                КАРАР</w:t>
      </w:r>
    </w:p>
    <w:p w:rsidR="007F2F9C" w:rsidRPr="007F2F9C" w:rsidRDefault="007F2F9C" w:rsidP="007F2F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20.10.</w:t>
      </w:r>
      <w:r w:rsidRPr="007F2F9C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2023г.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№ 21</w:t>
      </w:r>
      <w:bookmarkStart w:id="0" w:name="_GoBack"/>
      <w:bookmarkEnd w:id="0"/>
    </w:p>
    <w:p w:rsidR="003E1067" w:rsidRPr="005F3761" w:rsidRDefault="003E1067" w:rsidP="005F37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19A" w:rsidRPr="00BC12C9" w:rsidRDefault="003E1067" w:rsidP="005F3761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BC12C9">
        <w:rPr>
          <w:sz w:val="28"/>
          <w:szCs w:val="28"/>
        </w:rPr>
        <w:t xml:space="preserve">О признании утратившим силу постановление исполнительного комитета </w:t>
      </w:r>
      <w:r w:rsidR="007F2F9C" w:rsidRPr="00BC12C9">
        <w:rPr>
          <w:sz w:val="28"/>
          <w:szCs w:val="28"/>
          <w:lang w:val="tt-RU"/>
        </w:rPr>
        <w:t xml:space="preserve">Баландышского </w:t>
      </w:r>
      <w:r w:rsidRPr="00BC12C9">
        <w:rPr>
          <w:sz w:val="28"/>
          <w:szCs w:val="28"/>
        </w:rPr>
        <w:t xml:space="preserve">сельского поселения Тюлячинского муниципального района от </w:t>
      </w:r>
      <w:r w:rsidR="00BC12C9" w:rsidRPr="00BC12C9">
        <w:rPr>
          <w:sz w:val="28"/>
          <w:szCs w:val="28"/>
        </w:rPr>
        <w:t>29.08.2022 № 13</w:t>
      </w:r>
      <w:r w:rsidR="00B264D1" w:rsidRPr="00BC12C9">
        <w:rPr>
          <w:sz w:val="28"/>
          <w:szCs w:val="28"/>
        </w:rPr>
        <w:t xml:space="preserve"> «Об определении размера вреда, причиняемого тяжеловесными транспортными средствами при движении по автомобильным дорогам местного значения в </w:t>
      </w:r>
      <w:proofErr w:type="spellStart"/>
      <w:r w:rsidR="00BC12C9" w:rsidRPr="00BC12C9">
        <w:rPr>
          <w:sz w:val="28"/>
          <w:szCs w:val="28"/>
        </w:rPr>
        <w:t>Баландышском</w:t>
      </w:r>
      <w:proofErr w:type="spellEnd"/>
      <w:r w:rsidR="00B264D1" w:rsidRPr="00BC12C9">
        <w:rPr>
          <w:sz w:val="28"/>
          <w:szCs w:val="28"/>
        </w:rPr>
        <w:t xml:space="preserve"> сельском поселении»</w:t>
      </w:r>
    </w:p>
    <w:p w:rsidR="005F3761" w:rsidRPr="00BC12C9" w:rsidRDefault="005F3761" w:rsidP="005F3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61" w:rsidRPr="00BC12C9" w:rsidRDefault="005F3761" w:rsidP="005F3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067" w:rsidRPr="00BC12C9" w:rsidRDefault="00B264D1" w:rsidP="005F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1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214258" w:rsidRPr="00BC1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C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от 20.06.2023 № 46-ЗРТ</w:t>
      </w:r>
      <w:r w:rsidR="00214258" w:rsidRPr="00BC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1067" w:rsidRPr="00BC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отдельных положений Закона Республики Татарстан </w:t>
      </w:r>
      <w:r w:rsidR="00214258" w:rsidRPr="00BC12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1067" w:rsidRPr="00BC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автомобильных дорогах и о дорожной деятельности на </w:t>
      </w:r>
      <w:r w:rsidR="00214258" w:rsidRPr="00BC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Республики Татарстан», исполнительный комитет </w:t>
      </w:r>
      <w:proofErr w:type="spellStart"/>
      <w:r w:rsidR="00BC12C9" w:rsidRPr="00BC1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Баландышского</w:t>
      </w:r>
      <w:proofErr w:type="spellEnd"/>
      <w:r w:rsidR="00214258" w:rsidRPr="00BC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постановляет:</w:t>
      </w:r>
    </w:p>
    <w:p w:rsidR="00214258" w:rsidRPr="00BC12C9" w:rsidRDefault="00214258" w:rsidP="005F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58" w:rsidRPr="00BC12C9" w:rsidRDefault="00214258" w:rsidP="005F3761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2C9">
        <w:rPr>
          <w:sz w:val="28"/>
          <w:szCs w:val="28"/>
        </w:rPr>
        <w:t xml:space="preserve">1. </w:t>
      </w:r>
      <w:r w:rsidR="005F3761" w:rsidRPr="00BC12C9">
        <w:rPr>
          <w:sz w:val="28"/>
          <w:szCs w:val="28"/>
        </w:rPr>
        <w:t xml:space="preserve">Признать </w:t>
      </w:r>
      <w:proofErr w:type="gramStart"/>
      <w:r w:rsidRPr="00BC12C9">
        <w:rPr>
          <w:sz w:val="28"/>
          <w:szCs w:val="28"/>
        </w:rPr>
        <w:t>утратившим  силу</w:t>
      </w:r>
      <w:proofErr w:type="gramEnd"/>
      <w:r w:rsidRPr="00BC12C9">
        <w:rPr>
          <w:sz w:val="28"/>
          <w:szCs w:val="28"/>
        </w:rPr>
        <w:t xml:space="preserve"> постановление исполнительного комитета </w:t>
      </w:r>
      <w:proofErr w:type="spellStart"/>
      <w:r w:rsidR="00BC12C9" w:rsidRPr="00BC12C9">
        <w:rPr>
          <w:sz w:val="28"/>
          <w:szCs w:val="28"/>
        </w:rPr>
        <w:t>Баландышского</w:t>
      </w:r>
      <w:proofErr w:type="spellEnd"/>
      <w:r w:rsidRPr="00BC12C9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BC12C9" w:rsidRPr="00BC12C9">
        <w:rPr>
          <w:sz w:val="28"/>
          <w:szCs w:val="28"/>
        </w:rPr>
        <w:t>29.08.2023 № 13</w:t>
      </w:r>
      <w:r w:rsidRPr="00BC12C9">
        <w:rPr>
          <w:sz w:val="28"/>
          <w:szCs w:val="28"/>
        </w:rPr>
        <w:t xml:space="preserve"> «Об определении размера вреда, причиняемого тяжеловесными транспортными средствами при движении по автомобильным дорогам местного значения в </w:t>
      </w:r>
      <w:proofErr w:type="spellStart"/>
      <w:r w:rsidR="00BC12C9" w:rsidRPr="00BC12C9">
        <w:rPr>
          <w:sz w:val="28"/>
          <w:szCs w:val="28"/>
        </w:rPr>
        <w:t>Баландышском</w:t>
      </w:r>
      <w:proofErr w:type="spellEnd"/>
      <w:r w:rsidRPr="00BC12C9">
        <w:rPr>
          <w:sz w:val="28"/>
          <w:szCs w:val="28"/>
        </w:rPr>
        <w:t xml:space="preserve"> сельском поселении»</w:t>
      </w:r>
      <w:r w:rsidR="00002512" w:rsidRPr="00BC12C9">
        <w:rPr>
          <w:sz w:val="28"/>
          <w:szCs w:val="28"/>
        </w:rPr>
        <w:t>.</w:t>
      </w:r>
    </w:p>
    <w:p w:rsidR="00002512" w:rsidRPr="00BC12C9" w:rsidRDefault="00002512" w:rsidP="005F3761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2C9">
        <w:rPr>
          <w:sz w:val="28"/>
          <w:szCs w:val="28"/>
        </w:rPr>
        <w:t>2. Опубликовать настоящее постановление в соответствии с действующим законодательством.</w:t>
      </w:r>
    </w:p>
    <w:p w:rsidR="00002512" w:rsidRPr="00BC12C9" w:rsidRDefault="00002512" w:rsidP="005F3761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2C9">
        <w:rPr>
          <w:sz w:val="28"/>
          <w:szCs w:val="28"/>
        </w:rPr>
        <w:t>3. Настоящее постановление вступает в силу с 1 марта 2024 года.</w:t>
      </w:r>
    </w:p>
    <w:p w:rsidR="005F3761" w:rsidRPr="00BC12C9" w:rsidRDefault="005F3761" w:rsidP="005F3761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BC12C9" w:rsidRPr="00BC12C9" w:rsidRDefault="005F3761" w:rsidP="005F3761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BC12C9">
        <w:rPr>
          <w:sz w:val="28"/>
          <w:szCs w:val="28"/>
        </w:rPr>
        <w:t xml:space="preserve">Глава </w:t>
      </w:r>
      <w:proofErr w:type="spellStart"/>
      <w:r w:rsidR="00BC12C9" w:rsidRPr="00BC12C9">
        <w:rPr>
          <w:sz w:val="28"/>
          <w:szCs w:val="28"/>
        </w:rPr>
        <w:t>Баландышского</w:t>
      </w:r>
      <w:proofErr w:type="spellEnd"/>
      <w:r w:rsidRPr="00BC12C9">
        <w:rPr>
          <w:sz w:val="28"/>
          <w:szCs w:val="28"/>
        </w:rPr>
        <w:t xml:space="preserve"> </w:t>
      </w:r>
    </w:p>
    <w:p w:rsidR="00002512" w:rsidRPr="00BC12C9" w:rsidRDefault="00BC12C9" w:rsidP="005F3761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BC12C9">
        <w:rPr>
          <w:sz w:val="28"/>
          <w:szCs w:val="28"/>
        </w:rPr>
        <w:t>сельского поселения</w:t>
      </w:r>
      <w:r w:rsidRPr="00BC12C9">
        <w:rPr>
          <w:sz w:val="28"/>
          <w:szCs w:val="28"/>
        </w:rPr>
        <w:tab/>
      </w:r>
      <w:r w:rsidRPr="00BC12C9">
        <w:rPr>
          <w:sz w:val="28"/>
          <w:szCs w:val="28"/>
        </w:rPr>
        <w:tab/>
        <w:t xml:space="preserve">                                                    </w:t>
      </w:r>
      <w:proofErr w:type="spellStart"/>
      <w:r w:rsidRPr="00BC12C9">
        <w:rPr>
          <w:sz w:val="28"/>
          <w:szCs w:val="28"/>
        </w:rPr>
        <w:t>Р.Ш.Мухаметшин</w:t>
      </w:r>
      <w:proofErr w:type="spellEnd"/>
    </w:p>
    <w:p w:rsidR="00214258" w:rsidRPr="003E1067" w:rsidRDefault="00214258" w:rsidP="005F37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067" w:rsidRPr="005F3761" w:rsidRDefault="003E1067" w:rsidP="005F376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E1067" w:rsidRPr="005F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67"/>
    <w:rsid w:val="00002512"/>
    <w:rsid w:val="000049D3"/>
    <w:rsid w:val="00055945"/>
    <w:rsid w:val="001F67B9"/>
    <w:rsid w:val="00214258"/>
    <w:rsid w:val="002B0FF1"/>
    <w:rsid w:val="0037119A"/>
    <w:rsid w:val="003E1067"/>
    <w:rsid w:val="005F3761"/>
    <w:rsid w:val="007F2F9C"/>
    <w:rsid w:val="00B264D1"/>
    <w:rsid w:val="00B440EA"/>
    <w:rsid w:val="00BC12C9"/>
    <w:rsid w:val="00D3787A"/>
    <w:rsid w:val="00E0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EF32"/>
  <w15:docId w15:val="{9D515456-13C4-47CB-83EE-A4EDAA87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2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4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n.Tul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Баландышское СП</cp:lastModifiedBy>
  <cp:revision>3</cp:revision>
  <cp:lastPrinted>2023-10-23T06:21:00Z</cp:lastPrinted>
  <dcterms:created xsi:type="dcterms:W3CDTF">2023-10-23T06:22:00Z</dcterms:created>
  <dcterms:modified xsi:type="dcterms:W3CDTF">2023-10-23T06:22:00Z</dcterms:modified>
</cp:coreProperties>
</file>